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B03A8" w14:textId="77777777" w:rsidR="006D5C18" w:rsidRPr="00416A31" w:rsidRDefault="00416A31" w:rsidP="00392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Dirección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 General de Universidades Tecnológicas y Politécnicas (</w:t>
      </w:r>
      <w:proofErr w:type="spellStart"/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GUTyP</w:t>
      </w:r>
      <w:proofErr w:type="spellEnd"/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)</w:t>
      </w:r>
    </w:p>
    <w:p w14:paraId="79782B5B" w14:textId="77777777" w:rsidR="006D5C18" w:rsidRPr="00416A31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913"/>
        <w:gridCol w:w="6585"/>
      </w:tblGrid>
      <w:tr w:rsidR="00B02384" w:rsidRPr="006D5C18" w14:paraId="11151870" w14:textId="77777777" w:rsidTr="002B46BC">
        <w:tc>
          <w:tcPr>
            <w:tcW w:w="9498" w:type="dxa"/>
            <w:gridSpan w:val="2"/>
            <w:vAlign w:val="center"/>
          </w:tcPr>
          <w:p w14:paraId="12242E68" w14:textId="6705F27C" w:rsidR="00B02384" w:rsidRPr="00416A31" w:rsidRDefault="00B02384" w:rsidP="003E18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Directorio de la Contraloría Social 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  <w:r w:rsidR="00416A31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</w:t>
            </w:r>
            <w:r w:rsid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1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</w:t>
            </w: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en el marco del P</w:t>
            </w:r>
            <w:r w:rsid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SODE</w:t>
            </w:r>
          </w:p>
        </w:tc>
      </w:tr>
      <w:tr w:rsidR="0063038F" w:rsidRPr="006D5C18" w14:paraId="27219813" w14:textId="77777777" w:rsidTr="002B46BC">
        <w:tc>
          <w:tcPr>
            <w:tcW w:w="2913" w:type="dxa"/>
            <w:vAlign w:val="center"/>
          </w:tcPr>
          <w:p w14:paraId="71572D31" w14:textId="77777777" w:rsidR="002C1F5C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2"/>
                <w:szCs w:val="32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Actuaria Sonia Tapia García, </w:t>
            </w:r>
            <w:r w:rsidR="00DC781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ubdirectora de Evaluación y Responsable de Contraloría Social</w:t>
            </w:r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</w:t>
            </w:r>
          </w:p>
        </w:tc>
        <w:tc>
          <w:tcPr>
            <w:tcW w:w="6585" w:type="dxa"/>
          </w:tcPr>
          <w:p w14:paraId="386DACF5" w14:textId="77777777" w:rsidR="00C93095" w:rsidRPr="00392E54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Teléfono</w:t>
            </w:r>
            <w:r w:rsidR="00416A31"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directo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-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36-01-16-10 </w:t>
            </w:r>
            <w:proofErr w:type="spellStart"/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Conmutador</w:t>
            </w:r>
            <w:r w:rsidR="00416A31"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: 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-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36-01-16-00 Extensión 67151</w:t>
            </w:r>
          </w:p>
          <w:p w14:paraId="62910C18" w14:textId="77777777" w:rsidR="00C93095" w:rsidRPr="00392E54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7189CD6E" w14:textId="77777777" w:rsidR="00C93095" w:rsidRPr="00392E54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Correo electrónico:</w:t>
            </w:r>
          </w:p>
          <w:p w14:paraId="4E9AF78F" w14:textId="77777777" w:rsidR="00C93095" w:rsidRPr="00392E54" w:rsidRDefault="006F25D2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8" w:history="1">
              <w:r w:rsidR="00C93095" w:rsidRPr="00392E54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="00C93095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proofErr w:type="spellStart"/>
            <w:r w:rsidR="00C93095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="00C93095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</w:p>
          <w:p w14:paraId="2A1819DE" w14:textId="77777777" w:rsidR="00C93095" w:rsidRPr="00392E54" w:rsidRDefault="006F25D2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9" w:history="1">
              <w:r w:rsidR="00B5723C" w:rsidRPr="00392E54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quejas_denuncias@nube.sep.gob.mx</w:t>
              </w:r>
            </w:hyperlink>
            <w:r w:rsidR="00C93095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</w:p>
          <w:p w14:paraId="79A52938" w14:textId="77777777" w:rsidR="00C93095" w:rsidRPr="00392E54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502B45CD" w14:textId="77777777" w:rsidR="0063038F" w:rsidRPr="00392E54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Atención personal previa cita.</w:t>
            </w:r>
          </w:p>
        </w:tc>
      </w:tr>
      <w:tr w:rsidR="00B02384" w:rsidRPr="006D5C18" w14:paraId="1C5F5411" w14:textId="77777777" w:rsidTr="002B46BC">
        <w:tc>
          <w:tcPr>
            <w:tcW w:w="2913" w:type="dxa"/>
            <w:vAlign w:val="center"/>
          </w:tcPr>
          <w:p w14:paraId="4ED3D922" w14:textId="25B4BE57" w:rsidR="00B02384" w:rsidRPr="00392E54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="00B02384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</w:t>
            </w:r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Ma. </w:t>
            </w:r>
            <w:proofErr w:type="gramStart"/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del</w:t>
            </w:r>
            <w:proofErr w:type="gramEnd"/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Consuelo Romero Sánchez, Jef</w:t>
            </w:r>
            <w:r w:rsidR="00392E54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Departamento de Evaluación Institucional.</w:t>
            </w:r>
          </w:p>
        </w:tc>
        <w:tc>
          <w:tcPr>
            <w:tcW w:w="6585" w:type="dxa"/>
          </w:tcPr>
          <w:p w14:paraId="303DCB17" w14:textId="77777777" w:rsidR="00B02384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Conmutador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-</w:t>
            </w:r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36-01-16-00 Extensión 67146</w:t>
            </w:r>
          </w:p>
          <w:p w14:paraId="4DA4EDBF" w14:textId="77777777" w:rsidR="00B02384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4B41A1A9" w14:textId="77777777" w:rsidR="00B02384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Correo electrónico:</w:t>
            </w:r>
          </w:p>
          <w:p w14:paraId="2FE3B21A" w14:textId="77777777" w:rsidR="00B02384" w:rsidRPr="00392E54" w:rsidRDefault="00DC2348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</w:t>
            </w:r>
            <w:r w:rsidR="00990DFB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n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suelo.romero</w:t>
            </w:r>
            <w:r w:rsidR="00B02384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@nube.sep.gob.mx </w:t>
            </w:r>
          </w:p>
          <w:p w14:paraId="4D3463E4" w14:textId="77777777" w:rsidR="00B02384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6DE8F080" w14:textId="77777777" w:rsidR="00B02384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</w:tc>
      </w:tr>
      <w:tr w:rsidR="00416A31" w:rsidRPr="006D5C18" w14:paraId="44A209AA" w14:textId="77777777" w:rsidTr="002B46BC">
        <w:tc>
          <w:tcPr>
            <w:tcW w:w="2913" w:type="dxa"/>
            <w:vAlign w:val="center"/>
          </w:tcPr>
          <w:p w14:paraId="1028C381" w14:textId="4BB4F913" w:rsidR="00416A31" w:rsidRPr="00392E54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Lic. Ma. Salomé Cedillo </w:t>
            </w:r>
            <w:r w:rsidR="00EA3E7C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V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illar</w:t>
            </w:r>
            <w:r w:rsidR="00FD79B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</w:t>
            </w:r>
            <w:r w:rsidR="00FD79B0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Jefa de Departamento de</w:t>
            </w:r>
            <w:r w:rsidR="00FD79B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Análisis y Tratamiento de la Información.</w:t>
            </w:r>
          </w:p>
        </w:tc>
        <w:tc>
          <w:tcPr>
            <w:tcW w:w="6585" w:type="dxa"/>
          </w:tcPr>
          <w:p w14:paraId="06E0EF9A" w14:textId="77777777" w:rsidR="00416A31" w:rsidRPr="00392E54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Conmutador 55-36-01-16-00 Extensión 67156</w:t>
            </w:r>
          </w:p>
          <w:p w14:paraId="7E54A236" w14:textId="78C42065" w:rsidR="00416A31" w:rsidRPr="00392E54" w:rsidRDefault="00FD79B0" w:rsidP="00FD79B0">
            <w:pPr>
              <w:pStyle w:val="Prrafodelista"/>
              <w:tabs>
                <w:tab w:val="left" w:pos="4455"/>
              </w:tabs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ab/>
            </w:r>
          </w:p>
          <w:p w14:paraId="0FDFE576" w14:textId="77777777" w:rsidR="00416A31" w:rsidRPr="00392E54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 electrónico:</w:t>
            </w:r>
          </w:p>
          <w:p w14:paraId="1B728C74" w14:textId="77777777" w:rsidR="00416A31" w:rsidRPr="00392E54" w:rsidRDefault="00B46DA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alome.cedillo@nube.sep.gob.mx </w:t>
            </w:r>
          </w:p>
          <w:p w14:paraId="1482F48B" w14:textId="77777777" w:rsidR="00416A31" w:rsidRPr="00392E54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7EEC2706" w14:textId="77777777" w:rsidR="00416A31" w:rsidRPr="00392E54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</w:tc>
      </w:tr>
      <w:tr w:rsidR="00B02384" w:rsidRPr="006D5C18" w14:paraId="63B2F214" w14:textId="77777777" w:rsidTr="002B46BC">
        <w:tc>
          <w:tcPr>
            <w:tcW w:w="9498" w:type="dxa"/>
            <w:gridSpan w:val="2"/>
            <w:vAlign w:val="center"/>
          </w:tcPr>
          <w:p w14:paraId="17599B99" w14:textId="77777777" w:rsidR="00B02384" w:rsidRPr="00392E54" w:rsidRDefault="00DC2348" w:rsidP="00DC2348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Av. Universidad 1200, 3er piso Sección 3G, Col. Xoco, 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Alcaldía Benito Juárez 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C.P. 03330 Ciudad de México, CDMX </w:t>
            </w:r>
          </w:p>
        </w:tc>
      </w:tr>
    </w:tbl>
    <w:p w14:paraId="62FDDDA1" w14:textId="77777777" w:rsidR="0063038F" w:rsidRPr="00DC2348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DC2348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62AB9" w14:textId="77777777" w:rsidR="00224709" w:rsidRDefault="00224709" w:rsidP="00A009D1">
      <w:pPr>
        <w:spacing w:after="0" w:line="240" w:lineRule="auto"/>
      </w:pPr>
      <w:r>
        <w:separator/>
      </w:r>
    </w:p>
  </w:endnote>
  <w:endnote w:type="continuationSeparator" w:id="0">
    <w:p w14:paraId="33A1B76B" w14:textId="77777777" w:rsidR="00224709" w:rsidRDefault="00224709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3EC49" w14:textId="77777777" w:rsidR="002C1F5C" w:rsidRDefault="002C1F5C">
    <w:pPr>
      <w:pStyle w:val="Piedepgina"/>
      <w:pBdr>
        <w:bottom w:val="single" w:sz="12" w:space="1" w:color="auto"/>
      </w:pBdr>
    </w:pPr>
  </w:p>
  <w:p w14:paraId="27EC6D69" w14:textId="77777777" w:rsidR="002C1F5C" w:rsidRDefault="002C1F5C">
    <w:pPr>
      <w:pStyle w:val="Piedepgina"/>
    </w:pPr>
  </w:p>
  <w:p w14:paraId="342E1429" w14:textId="51ADAC5F" w:rsidR="002C1F5C" w:rsidRDefault="002C1F5C" w:rsidP="002C1F5C">
    <w:pPr>
      <w:pStyle w:val="Piedepgina"/>
      <w:jc w:val="right"/>
    </w:pPr>
    <w:r>
      <w:t xml:space="preserve">Fecha de actualización: </w:t>
    </w:r>
    <w:r w:rsidR="00392E54">
      <w:t>15</w:t>
    </w:r>
    <w:r w:rsidR="004D2327">
      <w:t>-</w:t>
    </w:r>
    <w:r w:rsidR="00392E54">
      <w:t>jun</w:t>
    </w:r>
    <w:r>
      <w:t>-20</w:t>
    </w:r>
    <w:r w:rsidR="00416A31">
      <w:t>2</w:t>
    </w:r>
    <w:r w:rsidR="00392E54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ADF87" w14:textId="77777777" w:rsidR="00224709" w:rsidRDefault="00224709" w:rsidP="00A009D1">
      <w:pPr>
        <w:spacing w:after="0" w:line="240" w:lineRule="auto"/>
      </w:pPr>
      <w:r>
        <w:separator/>
      </w:r>
    </w:p>
  </w:footnote>
  <w:footnote w:type="continuationSeparator" w:id="0">
    <w:p w14:paraId="350445DC" w14:textId="77777777" w:rsidR="00224709" w:rsidRDefault="00224709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E30CD" w14:textId="77777777" w:rsidR="003E1885" w:rsidRPr="00077FC0" w:rsidRDefault="003E1885" w:rsidP="003E1885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5CC4DDEE" wp14:editId="0782E056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14:paraId="18B3205C" w14:textId="77777777" w:rsidR="003E1885" w:rsidRPr="0052020D" w:rsidRDefault="00416A31" w:rsidP="003E1885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</w:t>
    </w:r>
    <w:r w:rsidR="003E1885" w:rsidRPr="0052020D">
      <w:rPr>
        <w:rFonts w:ascii="Arial" w:hAnsi="Arial" w:cs="Arial"/>
        <w:b/>
        <w:noProof/>
        <w:szCs w:val="20"/>
        <w:lang w:eastAsia="en-US"/>
      </w:rPr>
      <w:t xml:space="preserve">ción General de Universidades </w:t>
    </w:r>
  </w:p>
  <w:p w14:paraId="2AED34E0" w14:textId="77777777" w:rsidR="003E1885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14:paraId="69124BD7" w14:textId="77777777" w:rsidR="003E1885" w:rsidRPr="003E1885" w:rsidRDefault="003E1885" w:rsidP="003E1885">
    <w:pPr>
      <w:jc w:val="right"/>
      <w:rPr>
        <w:rFonts w:ascii="Arial" w:hAnsi="Arial" w:cs="Arial"/>
        <w:b/>
        <w:sz w:val="8"/>
        <w:szCs w:val="8"/>
      </w:rPr>
    </w:pPr>
  </w:p>
  <w:p w14:paraId="7DF46878" w14:textId="745AC432" w:rsidR="003E1885" w:rsidRPr="00077FC0" w:rsidRDefault="003E1885" w:rsidP="003E1885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</w:t>
    </w:r>
    <w:r w:rsidR="00416A31">
      <w:rPr>
        <w:rFonts w:ascii="Arial" w:hAnsi="Arial" w:cs="Arial"/>
        <w:b/>
        <w:smallCaps/>
        <w:sz w:val="32"/>
        <w:szCs w:val="26"/>
      </w:rPr>
      <w:t>2</w:t>
    </w:r>
    <w:r w:rsidR="00392E54">
      <w:rPr>
        <w:rFonts w:ascii="Arial" w:hAnsi="Arial" w:cs="Arial"/>
        <w:b/>
        <w:smallCaps/>
        <w:sz w:val="32"/>
        <w:szCs w:val="26"/>
      </w:rPr>
      <w:t>1</w:t>
    </w:r>
  </w:p>
  <w:p w14:paraId="2458BCFB" w14:textId="12A9D1B0" w:rsidR="003E1885" w:rsidRDefault="003E1885" w:rsidP="003E1885">
    <w:pPr>
      <w:pBdr>
        <w:bottom w:val="single" w:sz="12" w:space="1" w:color="auto"/>
      </w:pBdr>
      <w:jc w:val="center"/>
    </w:pPr>
    <w:r w:rsidRPr="00AE7CB5">
      <w:rPr>
        <w:rFonts w:ascii="Arial" w:hAnsi="Arial" w:cs="Arial"/>
        <w:b/>
        <w:smallCaps/>
        <w:sz w:val="26"/>
        <w:szCs w:val="26"/>
      </w:rPr>
      <w:t xml:space="preserve">Programa </w:t>
    </w:r>
    <w:r w:rsidR="00392E54">
      <w:rPr>
        <w:rFonts w:ascii="Arial" w:hAnsi="Arial" w:cs="Arial"/>
        <w:b/>
        <w:smallCaps/>
        <w:sz w:val="26"/>
        <w:szCs w:val="26"/>
      </w:rPr>
      <w:t>de Subsidios para Organismos Descentralizados Estatales</w:t>
    </w:r>
    <w:r w:rsidRPr="00AE7CB5">
      <w:rPr>
        <w:rFonts w:ascii="Arial" w:hAnsi="Arial" w:cs="Arial"/>
        <w:b/>
        <w:smallCaps/>
        <w:sz w:val="26"/>
        <w:szCs w:val="26"/>
      </w:rPr>
      <w:t xml:space="preserve"> (P</w:t>
    </w:r>
    <w:r w:rsidR="00392E54">
      <w:rPr>
        <w:rFonts w:ascii="Arial" w:hAnsi="Arial" w:cs="Arial"/>
        <w:b/>
        <w:smallCaps/>
        <w:sz w:val="26"/>
        <w:szCs w:val="26"/>
      </w:rPr>
      <w:t>SODE</w:t>
    </w:r>
    <w:r w:rsidRPr="00AE7CB5">
      <w:rPr>
        <w:rFonts w:ascii="Arial" w:hAnsi="Arial" w:cs="Arial"/>
        <w:b/>
        <w:smallCaps/>
        <w:sz w:val="26"/>
        <w:szCs w:val="26"/>
      </w:rPr>
      <w:t xml:space="preserve">) </w:t>
    </w:r>
  </w:p>
  <w:p w14:paraId="7B56A68C" w14:textId="77777777"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24709"/>
    <w:rsid w:val="00282901"/>
    <w:rsid w:val="00297DA6"/>
    <w:rsid w:val="002B46BC"/>
    <w:rsid w:val="002C1F5C"/>
    <w:rsid w:val="002F2117"/>
    <w:rsid w:val="003469AE"/>
    <w:rsid w:val="00377EC8"/>
    <w:rsid w:val="00392E54"/>
    <w:rsid w:val="003A14F7"/>
    <w:rsid w:val="003C0A68"/>
    <w:rsid w:val="003D7AE8"/>
    <w:rsid w:val="003D7D4B"/>
    <w:rsid w:val="003E1885"/>
    <w:rsid w:val="00416A31"/>
    <w:rsid w:val="004653AD"/>
    <w:rsid w:val="004D2327"/>
    <w:rsid w:val="004D46EA"/>
    <w:rsid w:val="00510ADE"/>
    <w:rsid w:val="00513205"/>
    <w:rsid w:val="00515CF6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6F25D2"/>
    <w:rsid w:val="00713BE2"/>
    <w:rsid w:val="00783D1E"/>
    <w:rsid w:val="007B68D9"/>
    <w:rsid w:val="007D3DE6"/>
    <w:rsid w:val="007E3EA7"/>
    <w:rsid w:val="008352BA"/>
    <w:rsid w:val="00893B81"/>
    <w:rsid w:val="00894B10"/>
    <w:rsid w:val="00927B4B"/>
    <w:rsid w:val="0097720A"/>
    <w:rsid w:val="009828FA"/>
    <w:rsid w:val="00990DFB"/>
    <w:rsid w:val="009A74ED"/>
    <w:rsid w:val="009E350E"/>
    <w:rsid w:val="009E775D"/>
    <w:rsid w:val="00A0078F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3141D"/>
    <w:rsid w:val="00B46DA1"/>
    <w:rsid w:val="00B500BC"/>
    <w:rsid w:val="00B5723C"/>
    <w:rsid w:val="00BB6EC1"/>
    <w:rsid w:val="00BF1CEE"/>
    <w:rsid w:val="00C37952"/>
    <w:rsid w:val="00C672CA"/>
    <w:rsid w:val="00C86402"/>
    <w:rsid w:val="00C924B2"/>
    <w:rsid w:val="00C93095"/>
    <w:rsid w:val="00CA0E54"/>
    <w:rsid w:val="00CA2E70"/>
    <w:rsid w:val="00CB77B6"/>
    <w:rsid w:val="00CC6F7F"/>
    <w:rsid w:val="00CE6F2B"/>
    <w:rsid w:val="00CE7A67"/>
    <w:rsid w:val="00D10AC8"/>
    <w:rsid w:val="00D16163"/>
    <w:rsid w:val="00D368AD"/>
    <w:rsid w:val="00D85373"/>
    <w:rsid w:val="00D91FFA"/>
    <w:rsid w:val="00D9405E"/>
    <w:rsid w:val="00DA6208"/>
    <w:rsid w:val="00DC2348"/>
    <w:rsid w:val="00DC5608"/>
    <w:rsid w:val="00DC7818"/>
    <w:rsid w:val="00DE3346"/>
    <w:rsid w:val="00DF76E4"/>
    <w:rsid w:val="00E26383"/>
    <w:rsid w:val="00E4072A"/>
    <w:rsid w:val="00E55D92"/>
    <w:rsid w:val="00E80965"/>
    <w:rsid w:val="00EA3E7C"/>
    <w:rsid w:val="00EC0F76"/>
    <w:rsid w:val="00F25A1F"/>
    <w:rsid w:val="00F42CC5"/>
    <w:rsid w:val="00F466B2"/>
    <w:rsid w:val="00FC33EB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69A78F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5394-D511-49FB-816C-E5747E8B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CONSUELO ROMERO SANCHEZ</dc:creator>
  <cp:lastModifiedBy>UTNC</cp:lastModifiedBy>
  <cp:revision>2</cp:revision>
  <dcterms:created xsi:type="dcterms:W3CDTF">2021-06-22T19:24:00Z</dcterms:created>
  <dcterms:modified xsi:type="dcterms:W3CDTF">2021-06-22T19:24:00Z</dcterms:modified>
</cp:coreProperties>
</file>